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41"/>
        <w:tblW w:w="13608" w:type="dxa"/>
        <w:tblLook w:val="04A0" w:firstRow="1" w:lastRow="0" w:firstColumn="1" w:lastColumn="0" w:noHBand="0" w:noVBand="1"/>
      </w:tblPr>
      <w:tblGrid>
        <w:gridCol w:w="1457"/>
        <w:gridCol w:w="2337"/>
        <w:gridCol w:w="2518"/>
        <w:gridCol w:w="2436"/>
        <w:gridCol w:w="2656"/>
        <w:gridCol w:w="759"/>
        <w:gridCol w:w="1445"/>
      </w:tblGrid>
      <w:tr w:rsidR="00D42C28" w:rsidRPr="00FB4827" w:rsidTr="00874722">
        <w:tc>
          <w:tcPr>
            <w:tcW w:w="1457" w:type="dxa"/>
          </w:tcPr>
          <w:p w:rsidR="00D42C28" w:rsidRPr="00653C79" w:rsidRDefault="00D42C28" w:rsidP="00874722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ДРЖАВА</w:t>
            </w:r>
          </w:p>
        </w:tc>
        <w:tc>
          <w:tcPr>
            <w:tcW w:w="2337" w:type="dxa"/>
          </w:tcPr>
          <w:p w:rsidR="00D42C28" w:rsidRPr="00653C79" w:rsidRDefault="00D42C28" w:rsidP="00874722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ГРАД</w:t>
            </w:r>
          </w:p>
        </w:tc>
        <w:tc>
          <w:tcPr>
            <w:tcW w:w="2518" w:type="dxa"/>
          </w:tcPr>
          <w:p w:rsidR="00D42C28" w:rsidRPr="00653C79" w:rsidRDefault="00D42C28" w:rsidP="00874722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ШКОЛА</w:t>
            </w:r>
          </w:p>
        </w:tc>
        <w:tc>
          <w:tcPr>
            <w:tcW w:w="2436" w:type="dxa"/>
          </w:tcPr>
          <w:p w:rsidR="00D42C28" w:rsidRPr="00653C79" w:rsidRDefault="00D42C28" w:rsidP="00874722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ИМЕ И ПРЕЗИМЕ УЧ.</w:t>
            </w:r>
          </w:p>
        </w:tc>
        <w:tc>
          <w:tcPr>
            <w:tcW w:w="2656" w:type="dxa"/>
          </w:tcPr>
          <w:p w:rsidR="00D42C28" w:rsidRPr="00653C79" w:rsidRDefault="00D42C28" w:rsidP="00874722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759" w:type="dxa"/>
          </w:tcPr>
          <w:p w:rsidR="00D42C28" w:rsidRPr="00653C79" w:rsidRDefault="001B6429" w:rsidP="00874722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разр</w:t>
            </w:r>
            <w:bookmarkStart w:id="0" w:name="_GoBack"/>
            <w:bookmarkEnd w:id="0"/>
          </w:p>
        </w:tc>
        <w:tc>
          <w:tcPr>
            <w:tcW w:w="1445" w:type="dxa"/>
          </w:tcPr>
          <w:p w:rsidR="00D42C28" w:rsidRPr="00653C79" w:rsidRDefault="00D42C28" w:rsidP="008747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врста рада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Кабрамата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„В. Караџић“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Марија Анђелковић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Брана Станисављевић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Pr="001B6429" w:rsidRDefault="001B6429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илустрац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Кабрамата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„В. Караџић“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Јована Млинар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Брана Станисављевић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Pr="00FB4827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Кабрамата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„В. Караџић“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Миона Миљковић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Брана Станисављевић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лутка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Ливерпул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Суботња школа српс.ј.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Мирјана Крускоњић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Д.Петровић</w:t>
            </w:r>
          </w:p>
        </w:tc>
        <w:tc>
          <w:tcPr>
            <w:tcW w:w="759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Ливерпул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Суботња школа српс.ј.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Аника Поповић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Емилија Мркела</w:t>
            </w:r>
          </w:p>
        </w:tc>
        <w:tc>
          <w:tcPr>
            <w:tcW w:w="759" w:type="dxa"/>
          </w:tcPr>
          <w:p w:rsidR="00D42C28" w:rsidRPr="0046226F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13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Сиднеј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„Вук Караџић“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Теодора Лазаревић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Брана Станисављевић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Аустралија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Сиднеј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„Вук Караџић“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Лазаревић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Брана Станисављевић</w:t>
            </w:r>
          </w:p>
        </w:tc>
        <w:tc>
          <w:tcPr>
            <w:tcW w:w="759" w:type="dxa"/>
          </w:tcPr>
          <w:p w:rsidR="00D42C28" w:rsidRPr="0064225C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Атина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Цвејић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Тања Симотас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Атина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Елефтерија Мантзиу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Тања Симотас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Енглеска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Лондон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243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Турмалина Стефановић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Вера Јефтић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Алонте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Мартина Голубовић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59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Андреа Илић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Теодора Илић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Дебора Јовановић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Арзињано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Јеремић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Басано дел Грапа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653C79" w:rsidRDefault="00D42C28" w:rsidP="00874722">
            <w:pPr>
              <w:rPr>
                <w:sz w:val="23"/>
                <w:szCs w:val="23"/>
                <w:lang w:val="sr-Cyrl-RS"/>
              </w:rPr>
            </w:pPr>
            <w:r w:rsidRPr="00653C79">
              <w:rPr>
                <w:sz w:val="23"/>
                <w:szCs w:val="23"/>
                <w:lang w:val="sr-Cyrl-RS"/>
              </w:rPr>
              <w:t>Анастасија Јанковић-Л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Басано дел Грапа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Јана Марковић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Валдањо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Лука Недељковић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Марина Вуковић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Јана Ивановић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Ђорђе Стевановић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Анреј Игњатовић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Вићенца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Елена Младеновић</w:t>
            </w:r>
          </w:p>
        </w:tc>
        <w:tc>
          <w:tcPr>
            <w:tcW w:w="2656" w:type="dxa"/>
          </w:tcPr>
          <w:p w:rsidR="00D42C28" w:rsidRPr="00982127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Оливера Абадић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Скио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Софија Лазић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лутка и ин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Скио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Анастасија Митровић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вез</w:t>
            </w:r>
          </w:p>
        </w:tc>
      </w:tr>
      <w:tr w:rsidR="00D42C28" w:rsidRPr="00FB4827" w:rsidTr="00874722">
        <w:trPr>
          <w:trHeight w:val="152"/>
        </w:trPr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</w:t>
            </w:r>
            <w:r w:rsidRPr="00FB4827">
              <w:rPr>
                <w:sz w:val="24"/>
                <w:szCs w:val="24"/>
                <w:lang w:val="sr-Cyrl-RS"/>
              </w:rPr>
              <w:t>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Скио</w:t>
            </w:r>
          </w:p>
        </w:tc>
        <w:tc>
          <w:tcPr>
            <w:tcW w:w="2518" w:type="dxa"/>
          </w:tcPr>
          <w:p w:rsidR="00D42C28" w:rsidRPr="00653C79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Стефан Стевановић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Скио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Анасташа Митровић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Скио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Станковић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Тори ди Квартезоло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Анастасија Бјечичић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lastRenderedPageBreak/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Тори ди Квартезоло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Дабић Ива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Тори ди Квартезоло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Дабић Дуња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Ивана Марјановић</w:t>
            </w:r>
          </w:p>
        </w:tc>
        <w:tc>
          <w:tcPr>
            <w:tcW w:w="759" w:type="dxa"/>
          </w:tcPr>
          <w:p w:rsidR="00D42C28" w:rsidRPr="00FB4827" w:rsidRDefault="00D42C28" w:rsidP="00874722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Ј. Африка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Катарина Беровић</w:t>
            </w:r>
          </w:p>
        </w:tc>
        <w:tc>
          <w:tcPr>
            <w:tcW w:w="2656" w:type="dxa"/>
          </w:tcPr>
          <w:p w:rsidR="00D42C28" w:rsidRPr="00982127" w:rsidRDefault="00D42C28" w:rsidP="00874722">
            <w:pPr>
              <w:rPr>
                <w:lang w:val="sr-Cyrl-RS"/>
              </w:rPr>
            </w:pPr>
            <w:r w:rsidRPr="00982127">
              <w:rPr>
                <w:lang w:val="sr-Cyrl-RS"/>
              </w:rPr>
              <w:t>Валентина Маринковић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Ј. Африка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Лука Ђорђевић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Валентина Маринковић</w:t>
            </w:r>
          </w:p>
        </w:tc>
        <w:tc>
          <w:tcPr>
            <w:tcW w:w="759" w:type="dxa"/>
          </w:tcPr>
          <w:p w:rsidR="00D42C28" w:rsidRPr="0064225C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Леонберг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Бјелошевић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калиграф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Манхајм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Нарић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Манхајм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Данило Хрвач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Хајделберг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Лара Цветковић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Хајделберг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Лара Мари Шмит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A21A8D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Хајлброн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Јулија Керн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Хајлброн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Давид Савић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Хајлброн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Џејми Којић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Швебиш Хал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Марковић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ДН 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Лука Блажевић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Татјана Поповић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ин. и илуст.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Ракић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Немачка 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Цветковић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калиграф.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Норвешка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Осло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Јоксовић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Диклић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Норвешка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Осло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Ковановић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Диклић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Румунија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Караш Северин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„Мачевић“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Јовановић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Симоновић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Румунија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Караш Северин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„Мачевић“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Плеша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Симоновић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САД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Кливленд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Анђелина Косић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Мира Лазић</w:t>
            </w:r>
          </w:p>
        </w:tc>
        <w:tc>
          <w:tcPr>
            <w:tcW w:w="759" w:type="dxa"/>
          </w:tcPr>
          <w:p w:rsidR="00D42C28" w:rsidRPr="0064225C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САД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Кливленд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Данило Иванчевић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Мира Лазић</w:t>
            </w:r>
          </w:p>
        </w:tc>
        <w:tc>
          <w:tcPr>
            <w:tcW w:w="759" w:type="dxa"/>
          </w:tcPr>
          <w:p w:rsidR="00D42C28" w:rsidRPr="0064225C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Словенија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Копер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АКУД „Коло“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Андреа Јарић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Јадранка Бети</w:t>
            </w:r>
          </w:p>
        </w:tc>
        <w:tc>
          <w:tcPr>
            <w:tcW w:w="759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10 г.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Словенија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Копер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АКУД „Коло“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Андреа Бети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Јадранка Бети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Белфор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Александра Симић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Снежана Милетић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Белфор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Pr="00C76602" w:rsidRDefault="00D42C28" w:rsidP="00874722">
            <w:pPr>
              <w:rPr>
                <w:lang w:val="sr-Cyrl-RS"/>
              </w:rPr>
            </w:pPr>
            <w:r w:rsidRPr="00C76602">
              <w:rPr>
                <w:lang w:val="sr-Cyrl-RS"/>
              </w:rPr>
              <w:t>Милица Уна Милетић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Снежана Милетић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Белфор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Pr="00C76602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Викторија Илић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Снежана Милетић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Диденајм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Српска школа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Димитрије Миличић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Снежана Милетић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Етип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Ања Сурла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Снежана Милетић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12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Етип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Милица Сурла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Снежана Милетић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9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lastRenderedPageBreak/>
              <w:t>Француска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„Н. Велимировић“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Драган Селић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Александра Бурсаћ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8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 xml:space="preserve">Француска 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СШ „Н. Велимировић“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Новак Стојановић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Александра Бурсаћ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„Н.Велимировић“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Гашић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8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</w:t>
            </w:r>
            <w:r w:rsidR="00D42C28">
              <w:rPr>
                <w:sz w:val="24"/>
                <w:szCs w:val="24"/>
                <w:lang w:val="sr-Cyrl-RS"/>
              </w:rPr>
              <w:t>, к.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„Н. Велимировић“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Момчило Бурсаћ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</w:p>
        </w:tc>
        <w:tc>
          <w:tcPr>
            <w:tcW w:w="759" w:type="dxa"/>
          </w:tcPr>
          <w:p w:rsidR="00D42C28" w:rsidRPr="0046226F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13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„Н. Велимировић“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Милица Стојановић 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</w:p>
        </w:tc>
        <w:tc>
          <w:tcPr>
            <w:tcW w:w="759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Мандић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9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Станковић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 г.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Леа Миљковић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г.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 Крстић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 г.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ДКП Париз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9821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Вера Никшић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Трувунчић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Ђаковић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Андреј Огњеновић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 г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Немања Ђокић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 г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982127" w:rsidRDefault="00D42C28" w:rsidP="00874722">
            <w:pPr>
              <w:rPr>
                <w:lang w:val="sr-Cyrl-RS"/>
              </w:rPr>
            </w:pPr>
            <w:r w:rsidRPr="00982127">
              <w:rPr>
                <w:lang w:val="sr-Cyrl-RS"/>
              </w:rPr>
              <w:t>Анђелина Максимовић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 г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982127" w:rsidRDefault="00D42C28" w:rsidP="00874722">
            <w:pPr>
              <w:rPr>
                <w:lang w:val="sr-Cyrl-RS"/>
              </w:rPr>
            </w:pPr>
            <w:r w:rsidRPr="00982127">
              <w:rPr>
                <w:lang w:val="sr-Cyrl-RS"/>
              </w:rPr>
              <w:t>Кристина Вукашиновић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Уна Тривунчић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 г.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337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518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Маја Петровић</w:t>
            </w:r>
          </w:p>
        </w:tc>
        <w:tc>
          <w:tcPr>
            <w:tcW w:w="2656" w:type="dxa"/>
          </w:tcPr>
          <w:p w:rsidR="00D42C28" w:rsidRDefault="00D42C28" w:rsidP="00E80322">
            <w:pPr>
              <w:rPr>
                <w:lang w:val="sr-Cyrl-RS"/>
              </w:rPr>
            </w:pPr>
            <w:r>
              <w:rPr>
                <w:lang w:val="sr-Cyrl-RS"/>
              </w:rPr>
              <w:t>Ненад Милосављевић</w:t>
            </w:r>
          </w:p>
        </w:tc>
        <w:tc>
          <w:tcPr>
            <w:tcW w:w="759" w:type="dxa"/>
          </w:tcPr>
          <w:p w:rsidR="00D42C28" w:rsidRPr="0064225C" w:rsidRDefault="00D42C28" w:rsidP="00E80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Default="00D42C28" w:rsidP="00E803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Чешка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Праг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КУД „Радост“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групни рад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Олга Микова</w:t>
            </w:r>
          </w:p>
        </w:tc>
        <w:tc>
          <w:tcPr>
            <w:tcW w:w="759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Аргау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Милојевић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Баден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Костић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Базел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 на српском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Валентина Дујковић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Н</w:t>
            </w:r>
            <w:r w:rsidRPr="00FB4827">
              <w:rPr>
                <w:sz w:val="24"/>
                <w:szCs w:val="24"/>
                <w:lang w:val="sr-Cyrl-RS"/>
              </w:rPr>
              <w:t>инић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калиграф.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Базел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 на српском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Дарко Милошевић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Нинич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Базел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 на српском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Филип Новаковић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Нинић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Базел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Ђурић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Весна Нинић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Базел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Стевановић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Весна Нинић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Берн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Јулија Лазаревић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Биел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Стефан Катић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13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Биел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Огњен Лазар Милић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10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Биел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Мила Шмигић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12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Бир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Тасић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Бир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Марина Јовановић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Бруг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Ивановић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Бруг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Стевић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Бургдорф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Никола Траиловић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Ветикон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Јована Регојевић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Вецикон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ДН 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Христа Каламанда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Волен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Емилија Јакшић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Волен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Андрија Павловић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Волен</w:t>
            </w:r>
          </w:p>
        </w:tc>
        <w:tc>
          <w:tcPr>
            <w:tcW w:w="2518" w:type="dxa"/>
          </w:tcPr>
          <w:p w:rsidR="00D42C28" w:rsidRPr="0046226F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3F03BF" w:rsidRDefault="00D42C28" w:rsidP="00874722">
            <w:pPr>
              <w:rPr>
                <w:sz w:val="21"/>
                <w:szCs w:val="21"/>
                <w:lang w:val="sr-Cyrl-RS"/>
              </w:rPr>
            </w:pPr>
            <w:r w:rsidRPr="003F03BF">
              <w:rPr>
                <w:sz w:val="21"/>
                <w:szCs w:val="21"/>
                <w:lang w:val="sr-Cyrl-RS"/>
              </w:rPr>
              <w:t>Константин Милановић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Воренлинген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Јовановић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Воренлинген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Коста Илић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Диетикон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ДН 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Николина Наранчић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Диетикон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на српском језику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Софија Петровић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lang w:val="sr-Cyrl-RS"/>
              </w:rPr>
            </w:pPr>
            <w:r>
              <w:rPr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4225C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литер.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рад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Евендинген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Јововић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Ефретикон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ДН 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Филип Јакшић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445" w:type="dxa"/>
          </w:tcPr>
          <w:p w:rsidR="00D42C28" w:rsidRPr="00FB4827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Зуцвил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Емилија Радуловић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 xml:space="preserve">Наташа Милићевић 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Јона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ДН 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Елена Куљанин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Неуенхоф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Стевановић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Default="001B6429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илустрац.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Неуенхоф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Дамјан Стојковић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Нусбаумен</w:t>
            </w:r>
          </w:p>
        </w:tc>
        <w:tc>
          <w:tcPr>
            <w:tcW w:w="2518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Мошић</w:t>
            </w:r>
          </w:p>
        </w:tc>
        <w:tc>
          <w:tcPr>
            <w:tcW w:w="2656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Хаџић Јововић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45" w:type="dxa"/>
          </w:tcPr>
          <w:p w:rsidR="00D42C28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Оенсинген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Гордана Живковић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Оенсинген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Вања Макуловић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 w:rsidRPr="00FB4827">
              <w:rPr>
                <w:sz w:val="24"/>
                <w:szCs w:val="24"/>
                <w:lang w:val="sr-Cyrl-RS"/>
              </w:rPr>
              <w:t>14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Офтинген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Симикић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Милићевић</w:t>
            </w:r>
          </w:p>
        </w:tc>
        <w:tc>
          <w:tcPr>
            <w:tcW w:w="759" w:type="dxa"/>
          </w:tcPr>
          <w:p w:rsidR="00D42C28" w:rsidRPr="0046226F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11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D42C28" w:rsidRPr="00FB4827" w:rsidTr="00874722">
        <w:tc>
          <w:tcPr>
            <w:tcW w:w="145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Швајцарска</w:t>
            </w:r>
          </w:p>
        </w:tc>
        <w:tc>
          <w:tcPr>
            <w:tcW w:w="2337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Устер</w:t>
            </w:r>
          </w:p>
        </w:tc>
        <w:tc>
          <w:tcPr>
            <w:tcW w:w="2518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ДН  на српском језику</w:t>
            </w:r>
          </w:p>
        </w:tc>
        <w:tc>
          <w:tcPr>
            <w:tcW w:w="243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Валентина Ратковић</w:t>
            </w:r>
          </w:p>
        </w:tc>
        <w:tc>
          <w:tcPr>
            <w:tcW w:w="2656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Романа Радовић</w:t>
            </w:r>
          </w:p>
        </w:tc>
        <w:tc>
          <w:tcPr>
            <w:tcW w:w="759" w:type="dxa"/>
          </w:tcPr>
          <w:p w:rsidR="00D42C28" w:rsidRPr="00653C79" w:rsidRDefault="00D42C28" w:rsidP="00874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445" w:type="dxa"/>
          </w:tcPr>
          <w:p w:rsidR="00D42C28" w:rsidRPr="00FB4827" w:rsidRDefault="00D42C28" w:rsidP="00874722">
            <w:pPr>
              <w:rPr>
                <w:sz w:val="24"/>
                <w:szCs w:val="24"/>
                <w:lang w:val="sr-Cyrl-RS"/>
              </w:rPr>
            </w:pPr>
            <w:r w:rsidRPr="00FB4827">
              <w:rPr>
                <w:sz w:val="24"/>
                <w:szCs w:val="24"/>
                <w:lang w:val="sr-Cyrl-RS"/>
              </w:rPr>
              <w:t>иницијал</w:t>
            </w:r>
          </w:p>
        </w:tc>
      </w:tr>
    </w:tbl>
    <w:p w:rsidR="00282297" w:rsidRPr="007026B3" w:rsidRDefault="00282297" w:rsidP="007026B3"/>
    <w:sectPr w:rsidR="00282297" w:rsidRPr="007026B3" w:rsidSect="009B5B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34"/>
    <w:rsid w:val="00071005"/>
    <w:rsid w:val="0015091D"/>
    <w:rsid w:val="001B6429"/>
    <w:rsid w:val="00282297"/>
    <w:rsid w:val="003D712D"/>
    <w:rsid w:val="003F03BF"/>
    <w:rsid w:val="0046226F"/>
    <w:rsid w:val="0064225C"/>
    <w:rsid w:val="00645508"/>
    <w:rsid w:val="0065117E"/>
    <w:rsid w:val="00653C79"/>
    <w:rsid w:val="006D3702"/>
    <w:rsid w:val="006F4F9B"/>
    <w:rsid w:val="007026B3"/>
    <w:rsid w:val="007053BB"/>
    <w:rsid w:val="00874722"/>
    <w:rsid w:val="00875AE8"/>
    <w:rsid w:val="00935D17"/>
    <w:rsid w:val="00982127"/>
    <w:rsid w:val="009A754D"/>
    <w:rsid w:val="009B5B34"/>
    <w:rsid w:val="00A21A8D"/>
    <w:rsid w:val="00B96633"/>
    <w:rsid w:val="00BD505B"/>
    <w:rsid w:val="00C76602"/>
    <w:rsid w:val="00D42C28"/>
    <w:rsid w:val="00D45A78"/>
    <w:rsid w:val="00DA3F50"/>
    <w:rsid w:val="00E135EF"/>
    <w:rsid w:val="00E755F2"/>
    <w:rsid w:val="00E80322"/>
    <w:rsid w:val="00EE6BD3"/>
    <w:rsid w:val="00F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13</cp:revision>
  <cp:lastPrinted>2017-06-06T11:23:00Z</cp:lastPrinted>
  <dcterms:created xsi:type="dcterms:W3CDTF">2017-06-06T11:40:00Z</dcterms:created>
  <dcterms:modified xsi:type="dcterms:W3CDTF">2017-06-06T17:26:00Z</dcterms:modified>
</cp:coreProperties>
</file>